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13DEE" w14:textId="43A74A57" w:rsidR="00603EFF" w:rsidRDefault="0068435D">
      <w:r>
        <w:t xml:space="preserve">OBLIGACION 9 PLATAFORMA APERTURAS PRELIMINARES 8 DE ABRIL Y DEMAS DÍAS DEL MES DE </w:t>
      </w:r>
      <w:r w:rsidR="0025297B">
        <w:t>ABRIL</w:t>
      </w:r>
      <w:r w:rsidR="00603EFF" w:rsidRPr="00603EFF">
        <w:drawing>
          <wp:inline distT="0" distB="0" distL="0" distR="0" wp14:anchorId="2B7FF092" wp14:editId="76496D76">
            <wp:extent cx="8239760" cy="3924751"/>
            <wp:effectExtent l="0" t="0" r="0" b="0"/>
            <wp:docPr id="36179987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79987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245620" cy="3927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03EFF" w:rsidRPr="00603EFF">
        <w:lastRenderedPageBreak/>
        <w:drawing>
          <wp:inline distT="0" distB="0" distL="0" distR="0" wp14:anchorId="0465C034" wp14:editId="0B67A143">
            <wp:extent cx="8258810" cy="4065905"/>
            <wp:effectExtent l="0" t="0" r="8890" b="0"/>
            <wp:docPr id="16912948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12948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4065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03EFF" w:rsidRPr="00603EFF">
        <w:lastRenderedPageBreak/>
        <w:drawing>
          <wp:inline distT="0" distB="0" distL="0" distR="0" wp14:anchorId="1A051ACC" wp14:editId="513BD561">
            <wp:extent cx="8258810" cy="4159885"/>
            <wp:effectExtent l="0" t="0" r="8890" b="0"/>
            <wp:docPr id="185779917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779917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4159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03EFF" w:rsidSect="00603EFF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CB373" w14:textId="77777777" w:rsidR="00E42760" w:rsidRDefault="00E42760" w:rsidP="0068435D">
      <w:pPr>
        <w:spacing w:after="0" w:line="240" w:lineRule="auto"/>
      </w:pPr>
      <w:r>
        <w:separator/>
      </w:r>
    </w:p>
  </w:endnote>
  <w:endnote w:type="continuationSeparator" w:id="0">
    <w:p w14:paraId="22ADF9DF" w14:textId="77777777" w:rsidR="00E42760" w:rsidRDefault="00E42760" w:rsidP="00684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D182D" w14:textId="77777777" w:rsidR="00E42760" w:rsidRDefault="00E42760" w:rsidP="0068435D">
      <w:pPr>
        <w:spacing w:after="0" w:line="240" w:lineRule="auto"/>
      </w:pPr>
      <w:r>
        <w:separator/>
      </w:r>
    </w:p>
  </w:footnote>
  <w:footnote w:type="continuationSeparator" w:id="0">
    <w:p w14:paraId="0FE6E480" w14:textId="77777777" w:rsidR="00E42760" w:rsidRDefault="00E42760" w:rsidP="006843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EFF"/>
    <w:rsid w:val="0025297B"/>
    <w:rsid w:val="0051790F"/>
    <w:rsid w:val="00603EFF"/>
    <w:rsid w:val="0068435D"/>
    <w:rsid w:val="00B628F3"/>
    <w:rsid w:val="00E42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E407C"/>
  <w15:chartTrackingRefBased/>
  <w15:docId w15:val="{C20CF6D3-64AB-435F-B025-F65A59A41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03E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03E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03E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03E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03E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03E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03E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03E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03E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03E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03E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03E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03EF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03EF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03EF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03EF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03EF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03EF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03E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03E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03E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03E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03E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03EF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03EF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03EF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03E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03EF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03EFF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843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8435D"/>
  </w:style>
  <w:style w:type="paragraph" w:styleId="Piedepgina">
    <w:name w:val="footer"/>
    <w:basedOn w:val="Normal"/>
    <w:link w:val="PiedepginaCar"/>
    <w:uiPriority w:val="99"/>
    <w:unhideWhenUsed/>
    <w:rsid w:val="006843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843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1015</TotalTime>
  <Pages>3</Pages>
  <Words>14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Liliana Quevedo Ramirez</dc:creator>
  <cp:keywords/>
  <dc:description/>
  <cp:lastModifiedBy>Sandra Liliana Quevedo Ramirez</cp:lastModifiedBy>
  <cp:revision>1</cp:revision>
  <dcterms:created xsi:type="dcterms:W3CDTF">2026-05-05T01:03:00Z</dcterms:created>
  <dcterms:modified xsi:type="dcterms:W3CDTF">2026-05-05T17:58:00Z</dcterms:modified>
</cp:coreProperties>
</file>